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7A74C" w14:textId="77777777" w:rsidR="00866270" w:rsidRDefault="006F0FE7" w:rsidP="006F0F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NEW JERSEY SKI </w:t>
      </w:r>
      <w:r w:rsidR="00CC6EF7">
        <w:rPr>
          <w:b/>
          <w:sz w:val="32"/>
          <w:szCs w:val="32"/>
        </w:rPr>
        <w:t>&amp;</w:t>
      </w:r>
      <w:r>
        <w:rPr>
          <w:b/>
          <w:sz w:val="32"/>
          <w:szCs w:val="32"/>
        </w:rPr>
        <w:t xml:space="preserve"> SNOWBOARD COUNCIL, INC.</w:t>
      </w:r>
    </w:p>
    <w:p w14:paraId="1D59C54F" w14:textId="4C15D860" w:rsidR="006F0FE7" w:rsidRDefault="0091600A" w:rsidP="006F0FE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NJSSC </w:t>
      </w:r>
      <w:r w:rsidR="00C8131E">
        <w:rPr>
          <w:b/>
          <w:sz w:val="32"/>
          <w:szCs w:val="32"/>
        </w:rPr>
        <w:t>STATE RACE AT PICO SKI RESORT</w:t>
      </w:r>
      <w:bookmarkStart w:id="0" w:name="_GoBack"/>
      <w:bookmarkEnd w:id="0"/>
    </w:p>
    <w:p w14:paraId="17F3321B" w14:textId="289D3A43" w:rsidR="006F0FE7" w:rsidRDefault="00C8131E" w:rsidP="006F0FE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 8, 2025</w:t>
      </w:r>
    </w:p>
    <w:p w14:paraId="67D5F772" w14:textId="77777777" w:rsidR="006F0FE7" w:rsidRDefault="006F0FE7" w:rsidP="006F0FE7">
      <w:pPr>
        <w:spacing w:after="0" w:line="240" w:lineRule="auto"/>
        <w:jc w:val="center"/>
        <w:rPr>
          <w:b/>
          <w:sz w:val="32"/>
          <w:szCs w:val="32"/>
        </w:rPr>
      </w:pPr>
    </w:p>
    <w:p w14:paraId="1682AEC0" w14:textId="77777777" w:rsidR="006F0FE7" w:rsidRDefault="006F0FE7" w:rsidP="006F0FE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RELEASE OF LIABILITY AND INDEMNIFICATION AGREEMENT</w:t>
      </w:r>
    </w:p>
    <w:p w14:paraId="2E76C987" w14:textId="77777777" w:rsidR="006F0FE7" w:rsidRDefault="006F0FE7" w:rsidP="006F0FE7">
      <w:pPr>
        <w:spacing w:after="0" w:line="240" w:lineRule="auto"/>
        <w:jc w:val="center"/>
        <w:rPr>
          <w:b/>
          <w:sz w:val="32"/>
          <w:szCs w:val="32"/>
        </w:rPr>
      </w:pPr>
    </w:p>
    <w:p w14:paraId="1E1E085A" w14:textId="77777777" w:rsidR="006F0FE7" w:rsidRDefault="006F0FE7" w:rsidP="006F0FE7">
      <w:pPr>
        <w:spacing w:after="0" w:line="240" w:lineRule="auto"/>
        <w:rPr>
          <w:b/>
        </w:rPr>
      </w:pPr>
      <w:r>
        <w:rPr>
          <w:b/>
        </w:rPr>
        <w:t>I understand and am aware that skiing is a HAZARDOUS ACTIVITY.  I understand that the sport of skiing, travel to and from the ski area and other activities with the New Jersey</w:t>
      </w:r>
    </w:p>
    <w:p w14:paraId="0133230A" w14:textId="708046FF" w:rsidR="006F0FE7" w:rsidRDefault="006F0FE7" w:rsidP="006F0FE7">
      <w:pPr>
        <w:spacing w:after="0" w:line="240" w:lineRule="auto"/>
        <w:rPr>
          <w:b/>
        </w:rPr>
      </w:pPr>
      <w:r>
        <w:rPr>
          <w:b/>
        </w:rPr>
        <w:t>Ski &amp; Snowboard Council, Inc. and its member clubs involve a risk of injury to all parts of my body.  I hereby agree to freely and expressly assume and accept</w:t>
      </w:r>
      <w:r w:rsidR="00E778C6">
        <w:rPr>
          <w:b/>
        </w:rPr>
        <w:t xml:space="preserve"> </w:t>
      </w:r>
      <w:r>
        <w:rPr>
          <w:b/>
        </w:rPr>
        <w:t>any and all risks of injury or death while skiing during</w:t>
      </w:r>
      <w:r w:rsidR="00E778C6">
        <w:rPr>
          <w:b/>
        </w:rPr>
        <w:t xml:space="preserve"> </w:t>
      </w:r>
      <w:r>
        <w:rPr>
          <w:b/>
        </w:rPr>
        <w:t>travel to and from the ski area and participation in activities with the New Jersey Ski &amp; Snowboard Council, Inc.</w:t>
      </w:r>
      <w:r w:rsidR="00E778C6">
        <w:rPr>
          <w:b/>
        </w:rPr>
        <w:t>, and its member clubs.  This Release is given to the “Released Entities” which include the New Jersey Ski &amp; Snowboard Council, Inc.,</w:t>
      </w:r>
      <w:r w:rsidR="00FA466E">
        <w:rPr>
          <w:b/>
        </w:rPr>
        <w:t xml:space="preserve"> </w:t>
      </w:r>
      <w:r w:rsidR="00E778C6">
        <w:rPr>
          <w:b/>
        </w:rPr>
        <w:t>its member clubs, and all officers, directors, committee persons, representatives and members of the New Jersey Ski &amp; Snowboard Council, Inc., and its member clubs.</w:t>
      </w:r>
    </w:p>
    <w:p w14:paraId="21D3EEE8" w14:textId="77777777" w:rsidR="00E778C6" w:rsidRDefault="00E778C6" w:rsidP="006F0FE7">
      <w:pPr>
        <w:spacing w:after="0" w:line="240" w:lineRule="auto"/>
        <w:rPr>
          <w:b/>
        </w:rPr>
      </w:pPr>
    </w:p>
    <w:p w14:paraId="5A80FD91" w14:textId="77777777" w:rsidR="00E778C6" w:rsidRDefault="00E778C6" w:rsidP="006F0FE7">
      <w:pPr>
        <w:spacing w:after="0" w:line="240" w:lineRule="auto"/>
        <w:rPr>
          <w:b/>
        </w:rPr>
      </w:pPr>
      <w:r>
        <w:rPr>
          <w:b/>
        </w:rPr>
        <w:t>I agree That I will release the “Released Entities” from any and all responsibility of liability for injuries or damages to me or to any other person.  I agree NOT to make a claim or sue any of the “Released Entities” for damages relating to skiing, travel to</w:t>
      </w:r>
      <w:r w:rsidR="00EB1F80">
        <w:rPr>
          <w:b/>
        </w:rPr>
        <w:t xml:space="preserve"> </w:t>
      </w:r>
      <w:r>
        <w:rPr>
          <w:b/>
        </w:rPr>
        <w:t>and from the ski area, and other activities of the “Released Entities”, whether it arises from NEGLIGENCE or any other liability arising of the “Released Entit</w:t>
      </w:r>
      <w:r w:rsidR="00EB1F80">
        <w:rPr>
          <w:b/>
        </w:rPr>
        <w:t>ies”.</w:t>
      </w:r>
    </w:p>
    <w:p w14:paraId="218C8D5D" w14:textId="77777777" w:rsidR="00E85644" w:rsidRDefault="00E85644" w:rsidP="006F0FE7">
      <w:pPr>
        <w:spacing w:after="0" w:line="240" w:lineRule="auto"/>
        <w:rPr>
          <w:b/>
        </w:rPr>
      </w:pPr>
    </w:p>
    <w:p w14:paraId="2817F750" w14:textId="77800891" w:rsidR="00E85644" w:rsidRDefault="00E85644" w:rsidP="006F0FE7">
      <w:pPr>
        <w:spacing w:after="0" w:line="240" w:lineRule="auto"/>
        <w:rPr>
          <w:b/>
        </w:rPr>
      </w:pPr>
      <w:proofErr w:type="gramStart"/>
      <w:r>
        <w:rPr>
          <w:b/>
        </w:rPr>
        <w:t>In the event that</w:t>
      </w:r>
      <w:proofErr w:type="gramEnd"/>
      <w:r>
        <w:rPr>
          <w:b/>
        </w:rPr>
        <w:t xml:space="preserve"> a claim is made by or on behalf of me against the “Released Entities” I agree to indemnify and hold harmless the “Released Entities” for any and all </w:t>
      </w:r>
      <w:r w:rsidRPr="00615BD9">
        <w:rPr>
          <w:b/>
        </w:rPr>
        <w:t xml:space="preserve">losses </w:t>
      </w:r>
      <w:r>
        <w:rPr>
          <w:b/>
        </w:rPr>
        <w:t>including damages, interest and all costs of defense, including attorney fees and other costs.</w:t>
      </w:r>
    </w:p>
    <w:p w14:paraId="3A777953" w14:textId="77777777" w:rsidR="00E85644" w:rsidRDefault="00E85644" w:rsidP="006F0FE7">
      <w:pPr>
        <w:spacing w:after="0" w:line="240" w:lineRule="auto"/>
        <w:rPr>
          <w:b/>
        </w:rPr>
      </w:pPr>
    </w:p>
    <w:p w14:paraId="14764703" w14:textId="644A1AC2" w:rsidR="00E85644" w:rsidRDefault="00E85644" w:rsidP="006F0FE7">
      <w:pPr>
        <w:spacing w:after="0" w:line="240" w:lineRule="auto"/>
        <w:rPr>
          <w:b/>
        </w:rPr>
      </w:pPr>
      <w:r>
        <w:rPr>
          <w:b/>
        </w:rPr>
        <w:t xml:space="preserve">I have carefully read this agreement and release of liability and fully understand its contents. I am aware that this is a release of liability and a contract between me and the New Jersey Ski &amp; Snowboard Council, </w:t>
      </w:r>
      <w:r w:rsidR="00CC31B2">
        <w:rPr>
          <w:b/>
        </w:rPr>
        <w:t>I</w:t>
      </w:r>
      <w:r>
        <w:rPr>
          <w:b/>
        </w:rPr>
        <w:t xml:space="preserve">nc., which benefits </w:t>
      </w:r>
      <w:proofErr w:type="gramStart"/>
      <w:r>
        <w:rPr>
          <w:b/>
        </w:rPr>
        <w:t>all of</w:t>
      </w:r>
      <w:proofErr w:type="gramEnd"/>
      <w:r>
        <w:rPr>
          <w:b/>
        </w:rPr>
        <w:t xml:space="preserve"> the “Released Entities”.</w:t>
      </w:r>
    </w:p>
    <w:p w14:paraId="188EFA1C" w14:textId="77777777" w:rsidR="00E85644" w:rsidRDefault="00E85644" w:rsidP="006F0FE7">
      <w:pPr>
        <w:spacing w:after="0" w:line="240" w:lineRule="auto"/>
        <w:rPr>
          <w:b/>
        </w:rPr>
      </w:pPr>
    </w:p>
    <w:p w14:paraId="5C2FF28C" w14:textId="67A17958" w:rsidR="00E85644" w:rsidRDefault="00E85644" w:rsidP="006F0FE7">
      <w:pPr>
        <w:spacing w:after="0" w:line="240" w:lineRule="auto"/>
        <w:rPr>
          <w:b/>
        </w:rPr>
      </w:pPr>
    </w:p>
    <w:p w14:paraId="598E91FD" w14:textId="483558CC" w:rsidR="0070473A" w:rsidRDefault="0070473A" w:rsidP="006F0FE7">
      <w:pPr>
        <w:spacing w:after="0" w:line="240" w:lineRule="auto"/>
        <w:rPr>
          <w:b/>
        </w:rPr>
      </w:pPr>
    </w:p>
    <w:p w14:paraId="419C575C" w14:textId="77777777" w:rsidR="0070473A" w:rsidRDefault="0070473A" w:rsidP="006F0FE7">
      <w:pPr>
        <w:spacing w:after="0" w:line="240" w:lineRule="auto"/>
        <w:rPr>
          <w:b/>
        </w:rPr>
      </w:pPr>
    </w:p>
    <w:p w14:paraId="3678C525" w14:textId="20618DED" w:rsidR="00E85644" w:rsidRPr="006F0FE7" w:rsidRDefault="00E85644" w:rsidP="006F0FE7">
      <w:pPr>
        <w:spacing w:after="0" w:line="240" w:lineRule="auto"/>
        <w:rPr>
          <w:b/>
        </w:rPr>
      </w:pPr>
      <w:r>
        <w:rPr>
          <w:b/>
        </w:rPr>
        <w:t>______________________________________________</w:t>
      </w:r>
      <w:r w:rsidR="0070473A">
        <w:rPr>
          <w:b/>
        </w:rPr>
        <w:t xml:space="preserve">   </w:t>
      </w:r>
      <w:r>
        <w:rPr>
          <w:b/>
        </w:rPr>
        <w:t>__________________________</w:t>
      </w:r>
    </w:p>
    <w:p w14:paraId="68B0BE88" w14:textId="6A8DC682" w:rsidR="00E85644" w:rsidRDefault="00E85644" w:rsidP="00E85644">
      <w:pPr>
        <w:spacing w:line="240" w:lineRule="auto"/>
        <w:rPr>
          <w:b/>
        </w:rPr>
      </w:pPr>
      <w:r>
        <w:rPr>
          <w:b/>
        </w:rPr>
        <w:t>Sig</w:t>
      </w:r>
      <w:r w:rsidR="00B63B30">
        <w:rPr>
          <w:b/>
        </w:rPr>
        <w:t>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63B30">
        <w:rPr>
          <w:b/>
        </w:rPr>
        <w:t xml:space="preserve">               </w:t>
      </w:r>
      <w:r w:rsidR="00B63B30">
        <w:rPr>
          <w:b/>
        </w:rPr>
        <w:tab/>
      </w:r>
      <w:r w:rsidR="00B63B30">
        <w:rPr>
          <w:b/>
        </w:rPr>
        <w:tab/>
      </w:r>
      <w:r>
        <w:rPr>
          <w:b/>
        </w:rPr>
        <w:t>Date</w:t>
      </w:r>
    </w:p>
    <w:p w14:paraId="413819D7" w14:textId="73DB8976" w:rsidR="0070473A" w:rsidRDefault="0070473A" w:rsidP="00E85644">
      <w:pPr>
        <w:spacing w:line="240" w:lineRule="auto"/>
        <w:rPr>
          <w:b/>
        </w:rPr>
      </w:pPr>
    </w:p>
    <w:p w14:paraId="553EDA36" w14:textId="382A2D5F" w:rsidR="008B1398" w:rsidRDefault="00E85644" w:rsidP="008B1398">
      <w:pPr>
        <w:spacing w:line="240" w:lineRule="auto"/>
        <w:rPr>
          <w:b/>
        </w:rPr>
      </w:pPr>
      <w:r>
        <w:rPr>
          <w:b/>
        </w:rPr>
        <w:t>_____________________________________________</w:t>
      </w:r>
      <w:r w:rsidR="0070473A">
        <w:rPr>
          <w:b/>
        </w:rPr>
        <w:t xml:space="preserve">   </w:t>
      </w:r>
      <w:r>
        <w:rPr>
          <w:b/>
        </w:rPr>
        <w:t>_______________________</w:t>
      </w:r>
      <w:r w:rsidR="000C6638">
        <w:rPr>
          <w:b/>
        </w:rPr>
        <w:t>____</w:t>
      </w:r>
    </w:p>
    <w:p w14:paraId="5A346EAC" w14:textId="6F0A94BA" w:rsidR="006F0FE7" w:rsidRDefault="00E85644" w:rsidP="008B1398">
      <w:pPr>
        <w:spacing w:after="0" w:line="240" w:lineRule="auto"/>
        <w:rPr>
          <w:b/>
        </w:rPr>
      </w:pPr>
      <w:r>
        <w:rPr>
          <w:b/>
        </w:rPr>
        <w:t>Signature of Witness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03F8A92C" w14:textId="757EAB5D" w:rsidR="00435430" w:rsidRDefault="00435430" w:rsidP="008B1398">
      <w:pPr>
        <w:spacing w:after="0" w:line="240" w:lineRule="auto"/>
        <w:rPr>
          <w:b/>
        </w:rPr>
      </w:pPr>
    </w:p>
    <w:p w14:paraId="1780F956" w14:textId="4D70A420" w:rsidR="00435430" w:rsidRPr="00435430" w:rsidRDefault="00435430" w:rsidP="008B1398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October 2, 2024</w:t>
      </w:r>
    </w:p>
    <w:sectPr w:rsidR="00435430" w:rsidRPr="00435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E7"/>
    <w:rsid w:val="000C6638"/>
    <w:rsid w:val="002E3078"/>
    <w:rsid w:val="004079C2"/>
    <w:rsid w:val="00435430"/>
    <w:rsid w:val="004929F9"/>
    <w:rsid w:val="0053717C"/>
    <w:rsid w:val="00563A44"/>
    <w:rsid w:val="00582759"/>
    <w:rsid w:val="00615BD9"/>
    <w:rsid w:val="006F0FE7"/>
    <w:rsid w:val="0070473A"/>
    <w:rsid w:val="00866270"/>
    <w:rsid w:val="008B1398"/>
    <w:rsid w:val="0091600A"/>
    <w:rsid w:val="00B63B30"/>
    <w:rsid w:val="00BC4272"/>
    <w:rsid w:val="00BC5FE9"/>
    <w:rsid w:val="00C8131E"/>
    <w:rsid w:val="00CC31B2"/>
    <w:rsid w:val="00CC6EF7"/>
    <w:rsid w:val="00E30F73"/>
    <w:rsid w:val="00E34E8F"/>
    <w:rsid w:val="00E778C6"/>
    <w:rsid w:val="00E85644"/>
    <w:rsid w:val="00EB1F80"/>
    <w:rsid w:val="00EF72D2"/>
    <w:rsid w:val="00F37BC3"/>
    <w:rsid w:val="00FA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5267A"/>
  <w15:chartTrackingRefBased/>
  <w15:docId w15:val="{096923AC-BA36-4605-8CB6-A55B5D61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Blank</dc:creator>
  <cp:keywords/>
  <dc:description/>
  <cp:lastModifiedBy>Joel Blank</cp:lastModifiedBy>
  <cp:revision>2</cp:revision>
  <cp:lastPrinted>2024-11-11T22:56:00Z</cp:lastPrinted>
  <dcterms:created xsi:type="dcterms:W3CDTF">2024-11-11T23:00:00Z</dcterms:created>
  <dcterms:modified xsi:type="dcterms:W3CDTF">2024-11-11T23:00:00Z</dcterms:modified>
</cp:coreProperties>
</file>